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546C6C" w:rsidTr="00546C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546C6C" w:rsidTr="00546C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C6C" w:rsidRPr="005D2264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 22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C6C" w:rsidRPr="005D2264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наледи, сосулек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546C6C" w:rsidTr="00546C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546C6C">
              <w:rPr>
                <w:b/>
                <w:lang w:eastAsia="en-US"/>
              </w:rPr>
              <w:t>ФЕВРАЛЬ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6C6C" w:rsidTr="00546C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22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 (сосульки)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546C6C" w:rsidTr="00546C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P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546C6C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6C6C" w:rsidTr="00546C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22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(замена лампочки)</w:t>
            </w:r>
          </w:p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546C6C" w:rsidRPr="00BC2973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BC2973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Pr="00BC2973" w:rsidRDefault="00546C6C" w:rsidP="005C0C3B">
            <w:pPr>
              <w:spacing w:line="276" w:lineRule="auto"/>
              <w:rPr>
                <w:lang w:eastAsia="en-US"/>
              </w:rPr>
            </w:pPr>
            <w:r w:rsidRPr="00BC2973">
              <w:rPr>
                <w:lang w:eastAsia="en-US"/>
              </w:rPr>
              <w:t>310,00</w:t>
            </w:r>
          </w:p>
          <w:p w:rsidR="00546C6C" w:rsidRPr="00BC2973" w:rsidRDefault="00546C6C" w:rsidP="005C0C3B">
            <w:pPr>
              <w:spacing w:line="276" w:lineRule="auto"/>
              <w:rPr>
                <w:lang w:eastAsia="en-US"/>
              </w:rPr>
            </w:pPr>
            <w:r w:rsidRPr="00BC2973">
              <w:rPr>
                <w:lang w:eastAsia="en-US"/>
              </w:rPr>
              <w:t>605,00</w:t>
            </w:r>
          </w:p>
          <w:p w:rsidR="00546C6C" w:rsidRPr="00BC2973" w:rsidRDefault="00546C6C" w:rsidP="005C0C3B">
            <w:pPr>
              <w:spacing w:line="276" w:lineRule="auto"/>
              <w:rPr>
                <w:lang w:eastAsia="en-US"/>
              </w:rPr>
            </w:pPr>
            <w:r w:rsidRPr="00BC2973">
              <w:rPr>
                <w:lang w:eastAsia="en-US"/>
              </w:rPr>
              <w:t>323,00</w:t>
            </w:r>
          </w:p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1238,00</w:t>
            </w:r>
          </w:p>
        </w:tc>
      </w:tr>
      <w:tr w:rsidR="00546C6C" w:rsidTr="00546C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P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546C6C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Pr="00BC2973" w:rsidRDefault="00546C6C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546C6C" w:rsidTr="00546C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22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 w:rsidRPr="000D79A2">
              <w:rPr>
                <w:lang w:eastAsia="en-US"/>
              </w:rPr>
              <w:t>Установка</w:t>
            </w:r>
            <w:r>
              <w:rPr>
                <w:lang w:eastAsia="en-US"/>
              </w:rPr>
              <w:t xml:space="preserve"> датчиков движения</w:t>
            </w:r>
          </w:p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  <w:p w:rsidR="00546C6C" w:rsidRPr="000D79A2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Pr="000D79A2" w:rsidRDefault="00546C6C" w:rsidP="005C0C3B">
            <w:pPr>
              <w:spacing w:line="276" w:lineRule="auto"/>
              <w:rPr>
                <w:lang w:eastAsia="en-US"/>
              </w:rPr>
            </w:pPr>
            <w:r w:rsidRPr="000D79A2">
              <w:rPr>
                <w:lang w:eastAsia="en-US"/>
              </w:rPr>
              <w:t>5208,00</w:t>
            </w:r>
          </w:p>
          <w:p w:rsidR="00546C6C" w:rsidRPr="000D79A2" w:rsidRDefault="00546C6C" w:rsidP="005C0C3B">
            <w:pPr>
              <w:spacing w:line="276" w:lineRule="auto"/>
              <w:rPr>
                <w:lang w:eastAsia="en-US"/>
              </w:rPr>
            </w:pPr>
            <w:r w:rsidRPr="000D79A2">
              <w:rPr>
                <w:lang w:eastAsia="en-US"/>
              </w:rPr>
              <w:t>1180,00</w:t>
            </w:r>
          </w:p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6388,00</w:t>
            </w:r>
          </w:p>
        </w:tc>
      </w:tr>
      <w:tr w:rsidR="00546C6C" w:rsidTr="00546C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P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546C6C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Pr="000D79A2" w:rsidRDefault="00546C6C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546C6C" w:rsidTr="00C04AB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22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 на площадке</w:t>
            </w:r>
          </w:p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546C6C" w:rsidRPr="006A3149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  </w:t>
            </w:r>
            <w:r w:rsidRPr="006A314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Pr="00F238B4" w:rsidRDefault="00546C6C" w:rsidP="005C0C3B">
            <w:pPr>
              <w:spacing w:line="276" w:lineRule="auto"/>
              <w:rPr>
                <w:lang w:eastAsia="en-US"/>
              </w:rPr>
            </w:pPr>
            <w:r w:rsidRPr="00F238B4">
              <w:rPr>
                <w:lang w:eastAsia="en-US"/>
              </w:rPr>
              <w:t>885,00</w:t>
            </w:r>
          </w:p>
          <w:p w:rsidR="00546C6C" w:rsidRPr="00F238B4" w:rsidRDefault="00546C6C" w:rsidP="005C0C3B">
            <w:pPr>
              <w:spacing w:line="276" w:lineRule="auto"/>
              <w:rPr>
                <w:lang w:eastAsia="en-US"/>
              </w:rPr>
            </w:pPr>
            <w:r w:rsidRPr="00F238B4">
              <w:rPr>
                <w:lang w:eastAsia="en-US"/>
              </w:rPr>
              <w:t>1998,00</w:t>
            </w:r>
          </w:p>
          <w:p w:rsid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2883,00</w:t>
            </w:r>
          </w:p>
        </w:tc>
      </w:tr>
      <w:tr w:rsidR="00546C6C" w:rsidTr="00C04AB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46C6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P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546C6C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Pr="00F238B4" w:rsidRDefault="00546C6C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546C6C" w:rsidTr="00C04AB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46C6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Default="00546C6C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Pr="00546C6C" w:rsidRDefault="00546C6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546C6C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6C6C" w:rsidRPr="00F238B4" w:rsidRDefault="00546C6C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C04AB4" w:rsidTr="00AB267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AB4" w:rsidRPr="007C1C14" w:rsidRDefault="00C04AB4" w:rsidP="00066FE6">
            <w:pPr>
              <w:spacing w:line="276" w:lineRule="auto"/>
              <w:rPr>
                <w:b/>
                <w:lang w:eastAsia="en-US"/>
              </w:rPr>
            </w:pPr>
            <w:r w:rsidRPr="007C1C14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AB4" w:rsidRDefault="00C04AB4" w:rsidP="00066FE6">
            <w:pPr>
              <w:spacing w:line="276" w:lineRule="auto"/>
              <w:rPr>
                <w:b/>
                <w:lang w:eastAsia="en-US"/>
              </w:rPr>
            </w:pPr>
            <w:r w:rsidRPr="00B33B5A">
              <w:rPr>
                <w:lang w:eastAsia="en-US"/>
              </w:rPr>
              <w:t xml:space="preserve">8 Марта </w:t>
            </w:r>
            <w:r>
              <w:rPr>
                <w:lang w:eastAsia="en-US"/>
              </w:rPr>
              <w:t>22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AB4" w:rsidRDefault="00C04AB4" w:rsidP="00066FE6">
            <w:pPr>
              <w:spacing w:line="276" w:lineRule="auto"/>
              <w:rPr>
                <w:b/>
                <w:lang w:eastAsia="en-US"/>
              </w:rPr>
            </w:pPr>
            <w:r w:rsidRPr="00B33B5A"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AB4" w:rsidRDefault="00C04AB4" w:rsidP="00066FE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C04AB4" w:rsidTr="00AB267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AB4" w:rsidRDefault="00C04AB4" w:rsidP="00066F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AB4" w:rsidRPr="00B33B5A" w:rsidRDefault="00C04AB4" w:rsidP="00066F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AB4" w:rsidRPr="00C04AB4" w:rsidRDefault="00C04AB4" w:rsidP="00066FE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04AB4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AB4" w:rsidRDefault="00C04AB4" w:rsidP="00066FE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B267A" w:rsidTr="00AB267A">
        <w:tblPrEx>
          <w:tblLook w:val="04A0"/>
        </w:tblPrEx>
        <w:tc>
          <w:tcPr>
            <w:tcW w:w="644" w:type="dxa"/>
          </w:tcPr>
          <w:p w:rsidR="00AB267A" w:rsidRPr="007C1C14" w:rsidRDefault="00AB267A" w:rsidP="007C6D15">
            <w:pPr>
              <w:spacing w:line="276" w:lineRule="auto"/>
              <w:rPr>
                <w:b/>
                <w:lang w:eastAsia="en-US"/>
              </w:rPr>
            </w:pPr>
            <w:r w:rsidRPr="007C1C14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AB267A" w:rsidRDefault="00AB267A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22</w:t>
            </w:r>
          </w:p>
        </w:tc>
        <w:tc>
          <w:tcPr>
            <w:tcW w:w="5218" w:type="dxa"/>
          </w:tcPr>
          <w:p w:rsidR="00AB267A" w:rsidRDefault="00AB267A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AB267A" w:rsidRDefault="00AB267A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оторванного датчика движения, плафона</w:t>
            </w:r>
          </w:p>
          <w:p w:rsidR="00AB267A" w:rsidRDefault="00AB267A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AB267A" w:rsidRDefault="00AB267A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564" w:type="dxa"/>
          </w:tcPr>
          <w:p w:rsidR="00AB267A" w:rsidRPr="00C85671" w:rsidRDefault="00AB267A" w:rsidP="007C6D15">
            <w:pPr>
              <w:spacing w:line="276" w:lineRule="auto"/>
              <w:rPr>
                <w:lang w:eastAsia="en-US"/>
              </w:rPr>
            </w:pPr>
            <w:r w:rsidRPr="00C85671">
              <w:rPr>
                <w:lang w:eastAsia="en-US"/>
              </w:rPr>
              <w:t>1998,00</w:t>
            </w:r>
          </w:p>
          <w:p w:rsidR="00AB267A" w:rsidRPr="00C85671" w:rsidRDefault="00AB267A" w:rsidP="007C6D15">
            <w:pPr>
              <w:spacing w:line="276" w:lineRule="auto"/>
              <w:rPr>
                <w:lang w:eastAsia="en-US"/>
              </w:rPr>
            </w:pPr>
            <w:r w:rsidRPr="00C85671">
              <w:rPr>
                <w:lang w:eastAsia="en-US"/>
              </w:rPr>
              <w:t>1770,00</w:t>
            </w:r>
          </w:p>
          <w:p w:rsidR="00AB267A" w:rsidRPr="00C85671" w:rsidRDefault="00AB267A" w:rsidP="007C6D15">
            <w:pPr>
              <w:spacing w:line="276" w:lineRule="auto"/>
              <w:rPr>
                <w:lang w:eastAsia="en-US"/>
              </w:rPr>
            </w:pPr>
            <w:r w:rsidRPr="00C85671">
              <w:rPr>
                <w:lang w:eastAsia="en-US"/>
              </w:rPr>
              <w:t>1998,00</w:t>
            </w:r>
          </w:p>
          <w:p w:rsidR="00AB267A" w:rsidRDefault="00AB267A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5766,00</w:t>
            </w:r>
          </w:p>
        </w:tc>
      </w:tr>
      <w:tr w:rsidR="00AB267A" w:rsidTr="00AB267A">
        <w:tblPrEx>
          <w:tblLook w:val="04A0"/>
        </w:tblPrEx>
        <w:tc>
          <w:tcPr>
            <w:tcW w:w="644" w:type="dxa"/>
          </w:tcPr>
          <w:p w:rsidR="00AB267A" w:rsidRDefault="00AB267A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AB267A" w:rsidRDefault="00AB267A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B267A" w:rsidRDefault="00AB267A" w:rsidP="007C6D15">
            <w:pPr>
              <w:spacing w:line="276" w:lineRule="auto"/>
              <w:rPr>
                <w:lang w:eastAsia="en-US"/>
              </w:rPr>
            </w:pPr>
            <w:r w:rsidRPr="00AB267A">
              <w:rPr>
                <w:b/>
                <w:lang w:eastAsia="en-US"/>
              </w:rPr>
              <w:t>СЕНТЯБРЬ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64" w:type="dxa"/>
          </w:tcPr>
          <w:p w:rsidR="00AB267A" w:rsidRPr="00C85671" w:rsidRDefault="00AB267A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4E79EF" w:rsidTr="004E79EF">
        <w:tblPrEx>
          <w:tblLook w:val="04A0"/>
        </w:tblPrEx>
        <w:tc>
          <w:tcPr>
            <w:tcW w:w="644" w:type="dxa"/>
          </w:tcPr>
          <w:p w:rsidR="004E79EF" w:rsidRPr="004E79EF" w:rsidRDefault="004E79EF" w:rsidP="006645B4">
            <w:pPr>
              <w:spacing w:line="276" w:lineRule="auto"/>
              <w:rPr>
                <w:b/>
                <w:lang w:eastAsia="en-US"/>
              </w:rPr>
            </w:pPr>
            <w:r w:rsidRPr="004E79EF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4E79EF" w:rsidRDefault="004E79E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22</w:t>
            </w:r>
          </w:p>
        </w:tc>
        <w:tc>
          <w:tcPr>
            <w:tcW w:w="5218" w:type="dxa"/>
          </w:tcPr>
          <w:p w:rsidR="004E79EF" w:rsidRDefault="004E79E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</w:tc>
        <w:tc>
          <w:tcPr>
            <w:tcW w:w="1564" w:type="dxa"/>
          </w:tcPr>
          <w:p w:rsidR="004E79EF" w:rsidRDefault="004E79E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4E79EF" w:rsidTr="004E79EF">
        <w:tblPrEx>
          <w:tblLook w:val="04A0"/>
        </w:tblPrEx>
        <w:tc>
          <w:tcPr>
            <w:tcW w:w="644" w:type="dxa"/>
          </w:tcPr>
          <w:p w:rsidR="004E79EF" w:rsidRPr="004E79EF" w:rsidRDefault="004E79EF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4E79EF" w:rsidRDefault="004E79E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E79EF" w:rsidRPr="004E79EF" w:rsidRDefault="004E79EF" w:rsidP="006645B4">
            <w:pPr>
              <w:spacing w:line="276" w:lineRule="auto"/>
              <w:rPr>
                <w:b/>
                <w:lang w:eastAsia="en-US"/>
              </w:rPr>
            </w:pPr>
            <w:r w:rsidRPr="004E79EF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4E79EF" w:rsidRDefault="004E79EF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E79EF" w:rsidTr="004E79EF">
        <w:tblPrEx>
          <w:tblLook w:val="04A0"/>
        </w:tblPrEx>
        <w:tc>
          <w:tcPr>
            <w:tcW w:w="644" w:type="dxa"/>
          </w:tcPr>
          <w:p w:rsidR="004E79EF" w:rsidRPr="004E79EF" w:rsidRDefault="004E79EF" w:rsidP="006645B4">
            <w:pPr>
              <w:spacing w:line="276" w:lineRule="auto"/>
              <w:rPr>
                <w:b/>
                <w:lang w:eastAsia="en-US"/>
              </w:rPr>
            </w:pPr>
            <w:r w:rsidRPr="004E79EF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4E79EF" w:rsidRPr="007745C7" w:rsidRDefault="004E79EF" w:rsidP="006645B4">
            <w:pPr>
              <w:spacing w:line="276" w:lineRule="auto"/>
              <w:rPr>
                <w:lang w:eastAsia="en-US"/>
              </w:rPr>
            </w:pPr>
            <w:r w:rsidRPr="007745C7">
              <w:rPr>
                <w:lang w:eastAsia="en-US"/>
              </w:rPr>
              <w:t>8 Марта 22</w:t>
            </w:r>
          </w:p>
        </w:tc>
        <w:tc>
          <w:tcPr>
            <w:tcW w:w="5218" w:type="dxa"/>
          </w:tcPr>
          <w:p w:rsidR="004E79EF" w:rsidRPr="007745C7" w:rsidRDefault="004E79EF" w:rsidP="006645B4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Pr="007745C7">
              <w:rPr>
                <w:lang w:eastAsia="en-US"/>
              </w:rPr>
              <w:t>Ремонт коридорного освещения</w:t>
            </w:r>
          </w:p>
        </w:tc>
        <w:tc>
          <w:tcPr>
            <w:tcW w:w="1564" w:type="dxa"/>
          </w:tcPr>
          <w:p w:rsidR="004E79EF" w:rsidRDefault="004E79E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310,00</w:t>
            </w:r>
          </w:p>
        </w:tc>
      </w:tr>
      <w:tr w:rsidR="004E79EF" w:rsidTr="004E79EF">
        <w:tblPrEx>
          <w:tblLook w:val="04A0"/>
        </w:tblPrEx>
        <w:tc>
          <w:tcPr>
            <w:tcW w:w="644" w:type="dxa"/>
          </w:tcPr>
          <w:p w:rsidR="004E79EF" w:rsidRPr="008D251F" w:rsidRDefault="008D251F" w:rsidP="006645B4">
            <w:pPr>
              <w:spacing w:line="276" w:lineRule="auto"/>
              <w:rPr>
                <w:b/>
                <w:lang w:eastAsia="en-US"/>
              </w:rPr>
            </w:pPr>
            <w:r w:rsidRPr="008D251F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4E79EF" w:rsidRPr="007745C7" w:rsidRDefault="004E79E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E79EF" w:rsidRDefault="004E79E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4E79EF" w:rsidRDefault="004E79EF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D251F" w:rsidTr="004E79EF">
        <w:tblPrEx>
          <w:tblLook w:val="04A0"/>
        </w:tblPrEx>
        <w:tc>
          <w:tcPr>
            <w:tcW w:w="644" w:type="dxa"/>
          </w:tcPr>
          <w:p w:rsidR="008D251F" w:rsidRDefault="008D251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8D251F" w:rsidRPr="007745C7" w:rsidRDefault="008D251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D251F" w:rsidRDefault="008D251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8D251F" w:rsidRDefault="008D251F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46BEA" w:rsidTr="00946BEA">
        <w:tblPrEx>
          <w:tblLook w:val="04A0"/>
        </w:tblPrEx>
        <w:tc>
          <w:tcPr>
            <w:tcW w:w="644" w:type="dxa"/>
          </w:tcPr>
          <w:p w:rsidR="00946BEA" w:rsidRPr="00946BEA" w:rsidRDefault="00946BEA" w:rsidP="003F3182">
            <w:pPr>
              <w:spacing w:line="276" w:lineRule="auto"/>
              <w:rPr>
                <w:b/>
                <w:lang w:eastAsia="en-US"/>
              </w:rPr>
            </w:pPr>
            <w:r w:rsidRPr="00946BEA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946BEA" w:rsidRDefault="00946BEA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22</w:t>
            </w:r>
          </w:p>
        </w:tc>
        <w:tc>
          <w:tcPr>
            <w:tcW w:w="5218" w:type="dxa"/>
          </w:tcPr>
          <w:p w:rsidR="00946BEA" w:rsidRDefault="00946BEA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946BEA" w:rsidRDefault="00946BEA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946BEA" w:rsidRPr="0010792D" w:rsidRDefault="00946BEA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10792D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946BEA" w:rsidRPr="0010792D" w:rsidRDefault="00946BEA" w:rsidP="003F3182">
            <w:pPr>
              <w:spacing w:line="276" w:lineRule="auto"/>
              <w:rPr>
                <w:lang w:eastAsia="en-US"/>
              </w:rPr>
            </w:pPr>
            <w:r w:rsidRPr="0010792D">
              <w:rPr>
                <w:lang w:eastAsia="en-US"/>
              </w:rPr>
              <w:t>885,00</w:t>
            </w:r>
          </w:p>
          <w:p w:rsidR="00946BEA" w:rsidRPr="0010792D" w:rsidRDefault="00946BEA" w:rsidP="003F3182">
            <w:pPr>
              <w:spacing w:line="276" w:lineRule="auto"/>
              <w:rPr>
                <w:lang w:eastAsia="en-US"/>
              </w:rPr>
            </w:pPr>
            <w:r w:rsidRPr="0010792D">
              <w:rPr>
                <w:lang w:eastAsia="en-US"/>
              </w:rPr>
              <w:t>590,00</w:t>
            </w:r>
          </w:p>
          <w:p w:rsidR="00946BEA" w:rsidRDefault="00946BEA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1475,00</w:t>
            </w:r>
          </w:p>
        </w:tc>
      </w:tr>
      <w:tr w:rsidR="00946BEA" w:rsidTr="00946BEA">
        <w:tblPrEx>
          <w:tblLook w:val="04A0"/>
        </w:tblPrEx>
        <w:tc>
          <w:tcPr>
            <w:tcW w:w="644" w:type="dxa"/>
          </w:tcPr>
          <w:p w:rsidR="00946BEA" w:rsidRPr="00946BEA" w:rsidRDefault="00946BEA" w:rsidP="003F31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946BEA" w:rsidRDefault="00946BEA" w:rsidP="003F31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46BEA" w:rsidRPr="00946BEA" w:rsidRDefault="00946BEA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946BEA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946BEA" w:rsidRPr="005A4363" w:rsidRDefault="005A4363" w:rsidP="003F3182">
            <w:pPr>
              <w:spacing w:line="276" w:lineRule="auto"/>
              <w:rPr>
                <w:b/>
                <w:lang w:eastAsia="en-US"/>
              </w:rPr>
            </w:pPr>
            <w:r w:rsidRPr="005A4363">
              <w:rPr>
                <w:b/>
                <w:lang w:eastAsia="en-US"/>
              </w:rPr>
              <w:t>20420,00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6C6C"/>
    <w:rsid w:val="00414828"/>
    <w:rsid w:val="004E79EF"/>
    <w:rsid w:val="00546C6C"/>
    <w:rsid w:val="005A4363"/>
    <w:rsid w:val="005E5565"/>
    <w:rsid w:val="005F71D1"/>
    <w:rsid w:val="006965DF"/>
    <w:rsid w:val="007B49A1"/>
    <w:rsid w:val="007C1C14"/>
    <w:rsid w:val="008D251F"/>
    <w:rsid w:val="00946BEA"/>
    <w:rsid w:val="009C18DC"/>
    <w:rsid w:val="009D0D93"/>
    <w:rsid w:val="009F27B6"/>
    <w:rsid w:val="00AB267A"/>
    <w:rsid w:val="00B15533"/>
    <w:rsid w:val="00BA6C34"/>
    <w:rsid w:val="00C04AB4"/>
    <w:rsid w:val="00E80DDF"/>
    <w:rsid w:val="00F00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C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2017-08-07T10:25:00Z</dcterms:created>
  <dcterms:modified xsi:type="dcterms:W3CDTF">2018-02-07T05:11:00Z</dcterms:modified>
</cp:coreProperties>
</file>